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0C" w:rsidRDefault="00B4160C">
      <w:pPr>
        <w:framePr w:h="1579" w:wrap="notBeside" w:vAnchor="text" w:hAnchor="text" w:xAlign="center" w:y="1"/>
        <w:jc w:val="center"/>
        <w:rPr>
          <w:sz w:val="2"/>
          <w:szCs w:val="2"/>
        </w:rPr>
      </w:pPr>
    </w:p>
    <w:p w:rsidR="00CE0B46" w:rsidRDefault="00CE0B46" w:rsidP="00CE0B46">
      <w:pPr>
        <w:pStyle w:val="a4"/>
        <w:rPr>
          <w:sz w:val="28"/>
          <w:szCs w:val="28"/>
        </w:rPr>
      </w:pPr>
      <w:bookmarkStart w:id="0" w:name="_GoBack"/>
      <w:bookmarkEnd w:id="0"/>
      <w:r w:rsidRPr="00CE0B46">
        <w:rPr>
          <w:sz w:val="28"/>
          <w:szCs w:val="28"/>
        </w:rPr>
        <w:t>Письмо №60</w:t>
      </w:r>
      <w:r w:rsidR="0027282C">
        <w:rPr>
          <w:sz w:val="28"/>
          <w:szCs w:val="28"/>
        </w:rPr>
        <w:t>от 23.01.2026г</w:t>
      </w:r>
    </w:p>
    <w:p w:rsidR="00CE0B46" w:rsidRPr="00CE0B46" w:rsidRDefault="00CE0B46" w:rsidP="00CE0B46">
      <w:pPr>
        <w:pStyle w:val="a4"/>
        <w:rPr>
          <w:sz w:val="28"/>
          <w:szCs w:val="28"/>
        </w:rPr>
      </w:pPr>
    </w:p>
    <w:p w:rsidR="00CE0B46" w:rsidRPr="00CE0B46" w:rsidRDefault="00CE0B4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</w:t>
      </w:r>
      <w:r w:rsidRPr="00CE0B46">
        <w:rPr>
          <w:sz w:val="28"/>
          <w:szCs w:val="28"/>
        </w:rPr>
        <w:t xml:space="preserve"> Руководителям образовательных</w:t>
      </w:r>
    </w:p>
    <w:p w:rsidR="00CE0B46" w:rsidRPr="00CE0B46" w:rsidRDefault="00CE0B4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 xml:space="preserve">                                                                     организаций района</w:t>
      </w:r>
    </w:p>
    <w:p w:rsidR="00CE0B46" w:rsidRDefault="00CE0B4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 xml:space="preserve">         О просмотре фильма.</w:t>
      </w:r>
    </w:p>
    <w:p w:rsidR="00CE0B46" w:rsidRPr="00CE0B46" w:rsidRDefault="00CE0B46" w:rsidP="00CE0B46">
      <w:pPr>
        <w:pStyle w:val="a4"/>
        <w:rPr>
          <w:sz w:val="28"/>
          <w:szCs w:val="28"/>
        </w:rPr>
      </w:pPr>
    </w:p>
    <w:p w:rsidR="00CE0B46" w:rsidRPr="00CE0B46" w:rsidRDefault="00CE0B46" w:rsidP="00CE0B46">
      <w:pPr>
        <w:pStyle w:val="a4"/>
        <w:rPr>
          <w:sz w:val="28"/>
          <w:szCs w:val="28"/>
        </w:rPr>
      </w:pPr>
      <w:r>
        <w:rPr>
          <w:sz w:val="28"/>
          <w:szCs w:val="28"/>
        </w:rPr>
        <w:t>МКУ «Управление образования» в</w:t>
      </w:r>
      <w:r w:rsidRPr="00CE0B46">
        <w:rPr>
          <w:sz w:val="28"/>
          <w:szCs w:val="28"/>
        </w:rPr>
        <w:t xml:space="preserve"> соответствии с письмом Министерства просвещения Российской</w:t>
      </w:r>
    </w:p>
    <w:p w:rsidR="00B4160C" w:rsidRPr="00CE0B46" w:rsidRDefault="000F33B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>Федерации от 15 декабря 2025 г. № АБ-132/01</w:t>
      </w:r>
      <w:r w:rsidR="00CE0B46">
        <w:rPr>
          <w:sz w:val="28"/>
          <w:szCs w:val="28"/>
        </w:rPr>
        <w:t xml:space="preserve"> и Министерства</w:t>
      </w:r>
      <w:r w:rsidRPr="00CE0B46">
        <w:rPr>
          <w:sz w:val="28"/>
          <w:szCs w:val="28"/>
        </w:rPr>
        <w:t xml:space="preserve"> образования и науки Республики Дагестан информирует о том, что при поддержке автономной некоммерческой организации «Институт развития Интернета» организована социально значимая акция «В кино всем классом» - просмотр художественного фильма «Африка» (режиссер - Дарья Биневская) для организованных групп обучающихся в составе классных коллективов (далее - Фильм).</w:t>
      </w:r>
    </w:p>
    <w:p w:rsidR="00B4160C" w:rsidRPr="00CE0B46" w:rsidRDefault="00CE0B46" w:rsidP="00CE0B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33B6" w:rsidRPr="00CE0B46">
        <w:rPr>
          <w:sz w:val="28"/>
          <w:szCs w:val="28"/>
        </w:rPr>
        <w:t>Фильм является одним из наиболее значимых отечественных детских и семейных кинопроизведений, посвященных теме Великой Отечественной войны. Картина повествует о судьбе семьи с детьми, оказавшейся в условиях блокады Ленинграда, и раскрывает базовые нравственные ценности.</w:t>
      </w:r>
    </w:p>
    <w:p w:rsidR="00B4160C" w:rsidRPr="00CE0B46" w:rsidRDefault="00CE0B46" w:rsidP="00CE0B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F33B6" w:rsidRPr="00CE0B46">
        <w:rPr>
          <w:sz w:val="28"/>
          <w:szCs w:val="28"/>
        </w:rPr>
        <w:t>Выход Фильма приурочен к памятной дате - Дню полного освобождения Ленинграда от фашистской блокады (27 января).</w:t>
      </w:r>
    </w:p>
    <w:p w:rsidR="00B4160C" w:rsidRPr="00CE0B46" w:rsidRDefault="000F33B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>Прокат Фильма будет осуществлен в кинотеатрах - партнерах Акции Республики Дагестан (список кинотеатров прилагается).</w:t>
      </w:r>
    </w:p>
    <w:p w:rsidR="00B4160C" w:rsidRPr="00CE0B46" w:rsidRDefault="000F33B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>Для просмотра Фильма необходимо связаться с кинотеатром по номеру телефона, который указан на сайте, уточнить у администратора скидку для группового посещения и выбрать дату и время сеанса.</w:t>
      </w:r>
    </w:p>
    <w:p w:rsidR="00B4160C" w:rsidRDefault="000F33B6" w:rsidP="00CE0B46">
      <w:pPr>
        <w:pStyle w:val="a4"/>
        <w:rPr>
          <w:sz w:val="28"/>
          <w:szCs w:val="28"/>
        </w:rPr>
      </w:pPr>
      <w:r w:rsidRPr="00CE0B46">
        <w:rPr>
          <w:sz w:val="28"/>
          <w:szCs w:val="28"/>
        </w:rPr>
        <w:t>В связи с вышеизложенным просим довести информацию о просмотре Фильма до образовательных организаций республики.</w:t>
      </w:r>
    </w:p>
    <w:p w:rsidR="00CE0B46" w:rsidRPr="00CE0B46" w:rsidRDefault="00CE0B46" w:rsidP="00CE0B46">
      <w:pPr>
        <w:pStyle w:val="a4"/>
        <w:rPr>
          <w:sz w:val="28"/>
          <w:szCs w:val="28"/>
        </w:rPr>
      </w:pPr>
    </w:p>
    <w:p w:rsidR="00B4160C" w:rsidRPr="00CE0B46" w:rsidRDefault="00CE0B46" w:rsidP="00CE0B46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288925" distL="63500" distR="711835" simplePos="0" relativeHeight="377487104" behindDoc="1" locked="0" layoutInCell="1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756285</wp:posOffset>
                </wp:positionV>
                <wp:extent cx="1017270" cy="205740"/>
                <wp:effectExtent l="0" t="381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0C" w:rsidRPr="00CE0B46" w:rsidRDefault="00B4160C" w:rsidP="00CE0B46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after="0" w:line="324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25pt;margin-top:59.55pt;width:80.1pt;height:16.2pt;z-index:-125829376;visibility:visible;mso-wrap-style:square;mso-width-percent:0;mso-height-percent:0;mso-wrap-distance-left:5pt;mso-wrap-distance-top:0;mso-wrap-distance-right:56.05pt;mso-wrap-distance-bottom:22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" filled="f" stroked="f">
                <v:textbox style="mso-fit-shape-to-text:t" inset="0,0,0,0">
                  <w:txbxContent>
                    <w:p w:rsidR="00B4160C" w:rsidRPr="00CE0B46" w:rsidRDefault="00B4160C" w:rsidP="00CE0B46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after="0" w:line="324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723900" simplePos="0" relativeHeight="377487105" behindDoc="1" locked="0" layoutInCell="1" allowOverlap="1">
                <wp:simplePos x="0" y="0"/>
                <wp:positionH relativeFrom="margin">
                  <wp:posOffset>1725930</wp:posOffset>
                </wp:positionH>
                <wp:positionV relativeFrom="paragraph">
                  <wp:posOffset>814070</wp:posOffset>
                </wp:positionV>
                <wp:extent cx="2397760" cy="224790"/>
                <wp:effectExtent l="1905" t="4445" r="635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776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0C" w:rsidRPr="00CE0B46" w:rsidRDefault="00B4160C" w:rsidP="00CE0B46">
                            <w:pPr>
                              <w:pStyle w:val="5"/>
                              <w:shd w:val="clear" w:color="auto" w:fill="auto"/>
                              <w:spacing w:after="11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35.9pt;margin-top:64.1pt;width:188.8pt;height:17.7pt;z-index:-125829375;visibility:visible;mso-wrap-style:square;mso-width-percent:0;mso-height-percent:0;mso-wrap-distance-left:5pt;mso-wrap-distance-top:0;mso-wrap-distance-right:5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MmssA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" filled="f" stroked="f">
                <v:textbox style="mso-fit-shape-to-text:t" inset="0,0,0,0">
                  <w:txbxContent>
                    <w:p w:rsidR="00B4160C" w:rsidRPr="00CE0B46" w:rsidRDefault="00B4160C" w:rsidP="00CE0B46">
                      <w:pPr>
                        <w:pStyle w:val="5"/>
                        <w:shd w:val="clear" w:color="auto" w:fill="auto"/>
                        <w:spacing w:after="116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706755" distL="1567815" distR="63500" simplePos="0" relativeHeight="377487106" behindDoc="1" locked="0" layoutInCell="1" allowOverlap="1">
                <wp:simplePos x="0" y="0"/>
                <wp:positionH relativeFrom="margin">
                  <wp:posOffset>4847590</wp:posOffset>
                </wp:positionH>
                <wp:positionV relativeFrom="paragraph">
                  <wp:posOffset>781050</wp:posOffset>
                </wp:positionV>
                <wp:extent cx="1274445" cy="177800"/>
                <wp:effectExtent l="0" t="0" r="2540" b="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444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0C" w:rsidRPr="00CE0B46" w:rsidRDefault="00B4160C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81.7pt;margin-top:61.5pt;width:100.35pt;height:14pt;z-index:-125829374;visibility:visible;mso-wrap-style:square;mso-width-percent:0;mso-height-percent:0;mso-wrap-distance-left:123.45pt;mso-wrap-distance-top:0;mso-wrap-distance-right:5pt;mso-wrap-distance-bottom:55.6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aasQIAALA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" filled="f" stroked="f">
                <v:textbox style="mso-fit-shape-to-text:t" inset="0,0,0,0">
                  <w:txbxContent>
                    <w:p w:rsidR="00B4160C" w:rsidRPr="00CE0B46" w:rsidRDefault="00B4160C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after="0" w:line="280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F33B6" w:rsidRPr="00CE0B46">
        <w:rPr>
          <w:sz w:val="28"/>
          <w:szCs w:val="28"/>
        </w:rPr>
        <w:t>Приложение: на 38 л. в 1 экз.</w:t>
      </w:r>
    </w:p>
    <w:p w:rsidR="00B4160C" w:rsidRDefault="00B4160C" w:rsidP="00CE0B46">
      <w:pPr>
        <w:pStyle w:val="a4"/>
        <w:rPr>
          <w:sz w:val="28"/>
          <w:szCs w:val="28"/>
        </w:rPr>
      </w:pPr>
    </w:p>
    <w:p w:rsidR="00CE0B46" w:rsidRPr="00CE0B46" w:rsidRDefault="00CE0B46" w:rsidP="00CE0B4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образования»:                      Х.Н.Исаева.</w:t>
      </w:r>
    </w:p>
    <w:sectPr w:rsidR="00CE0B46" w:rsidRPr="00CE0B46">
      <w:pgSz w:w="11900" w:h="16840"/>
      <w:pgMar w:top="1109" w:right="670" w:bottom="1257" w:left="16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96" w:rsidRDefault="008E5B96">
      <w:r>
        <w:separator/>
      </w:r>
    </w:p>
  </w:endnote>
  <w:endnote w:type="continuationSeparator" w:id="0">
    <w:p w:rsidR="008E5B96" w:rsidRDefault="008E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96" w:rsidRDefault="008E5B96"/>
  </w:footnote>
  <w:footnote w:type="continuationSeparator" w:id="0">
    <w:p w:rsidR="008E5B96" w:rsidRDefault="008E5B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0C"/>
    <w:rsid w:val="000F33B6"/>
    <w:rsid w:val="0027282C"/>
    <w:rsid w:val="008E5B96"/>
    <w:rsid w:val="00B4160C"/>
    <w:rsid w:val="00C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783E"/>
  <w15:docId w15:val="{23EF2948-CA12-43FF-B16B-88AFBE5F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0">
    <w:name w:val="Основной текст (5) + Полужирный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1pt">
    <w:name w:val="Основной текст (4) + 11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5pt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65pt0">
    <w:name w:val="Основной текст (4) + 6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20" w:line="23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4">
    <w:name w:val="No Spacing"/>
    <w:uiPriority w:val="1"/>
    <w:qFormat/>
    <w:rsid w:val="00CE0B4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PC</cp:lastModifiedBy>
  <cp:revision>3</cp:revision>
  <dcterms:created xsi:type="dcterms:W3CDTF">2026-01-22T11:33:00Z</dcterms:created>
  <dcterms:modified xsi:type="dcterms:W3CDTF">2026-01-23T10:47:00Z</dcterms:modified>
</cp:coreProperties>
</file>